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BF" w:rsidRDefault="00EB4FBF" w:rsidP="00EB4FB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52"/>
        <w:gridCol w:w="3358"/>
        <w:gridCol w:w="4950"/>
        <w:gridCol w:w="1980"/>
        <w:gridCol w:w="2160"/>
      </w:tblGrid>
      <w:tr w:rsidR="00EB4FBF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S/N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DEVELOPER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PROJECT/LOCATION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SUBMISSION REFERENCE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F" w:rsidRDefault="006315D0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EB4FBF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321D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KARIMOJONG OVERLAND SAFARIS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ToR for ESIA for the proposed Airstrip in Pian-UPE Wildlife Conservation in Okudud Village, Nakapiripit District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EIATOR/8117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9816A3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DISPTCHED</w:t>
            </w:r>
          </w:p>
        </w:tc>
      </w:tr>
      <w:tr w:rsidR="00EB4FBF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321D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MUSANA COMMUNITY DEVELOPMENT ORGANISATION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PB for the proposed firewood ignited incinerator for Musana Community Health Centre in Busei Iganga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4FBF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321D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 NUAIMI GROUP AND ABUBAKER TECHNICAL SERVICES JOINT VENTURE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PB for the proposed Borrow Pit in Wigweng Cell, Lira West Division, Lira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6310E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EB4FBF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321D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SUPERWASTE RECYCLING TECHNOLOGY COMPANY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ESIA for the proposed Rubber to Oil recycling Facility in Kikubampanga, Kakiri Town Council, Wakiso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4FBF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321D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EPSILON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ESIA for the proposed Epsilon Waste Handling Facility in Nyamasoga Village, Kabaale Parish, Hoima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F" w:rsidRDefault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21D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ATISA PATRICK AND KISAKYE DORCAS APARTMENT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ESIA for the proposed Residential Apartments in Kilinda Cell, Makindye Sabagabo Municipality, Wakiso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A21CF6" w:rsidP="003F016B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1CF6">
              <w:rPr>
                <w:rFonts w:ascii="Tahoma" w:hAnsi="Tahoma" w:cs="Tahom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SANJAY PINDORIA VISHRAM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ESIA for the proposed industrial and storage warehouses along kampala-Jinja Road in Kasenge B Village, Kasenge Parish, Nama Sub-County, Mukono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7053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MAYUGE SUGAR INDUSTRIES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Environmental Audit pertaining to the operations of the Sugar Factory and Associated Facilities in Bunya Village, Lugolole Parish, Mayuge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SUGAR AND ALLIED INDUSTRIES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ToR for Environmental Audit pertaining to the operation of the Sugar processing factory in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Bwayuya Village, Namugongo Sub-County, Kaliro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2626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OILCOM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carrying out an Environmental Audit for Oilcom Mukono Fuel Station along Kampala- Jinja Road on Plot 762, Block 107 in Lower Lowanga Zone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OILCOM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B4FB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carrying out an Environmental Audit for Oilcom Jinja Fuel Station along Clive Road on Plot 2-12, in East Zone Central, Jinja 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OILCOM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B03EF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carrying out an Environmental Audit for Oilcom Equator Fuel Service Station along Kampala- Masaka High Way on Plot 60, Block 260-61, in Kayabwe Village, Mpigi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OILCOM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carrying out an Environmental Audit for Oilcom kumi Fuel Service Station along Soroti Road on plot No 17/19, in Baza Zone !, Bazaar Ward, Kumi Municipal Council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MAHATHI INFRA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Carrying out an Environmental Compliance Audit (ECA) for the Barge Building Yard and Workers Campsite on plots 5 and 185, Bugiri-Bukasa Village in Wakiso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VIVO ENERGY UGANDA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and ‘Scoping report for Environmental Audit for Selected Vio-Shell Retail outlets in Uganda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ENERGO PROJEKET NISKOGRADNJA JOINT STOCK COMPANY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an environmental compliance Audit for the stone quarry in mabanda Village, Kibibi Sub-County, Butambala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CNOOC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Compliance Environmental Audit for CNOOC facilities and operations in Kingfisher field development area (KFDA)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0E1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MPANGA HYDRO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Environmental and Social Audit for the construction activities of Nyamwamba II Dydro Power Project in Kyambogho Village, Kilembe Sub-County, Kasese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HENLEY PROPERTY DEVELOPERS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Environmental Compliance Audit for the material storage warehouses located on plots 314 and 318, in Kirokole zone, Kawmpe I parish, Kawempe Division, Kampala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2722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GREENEWUS ENERGY AFRICA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carrying out Environmental Audit pertaining to the Kakaka Small Hydropower Plant located in Buhati Village Buhati Parish, Kasese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 HYDRO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carrying out the Environmental Audit pertaining to the Muyembe Mini Hyropower Project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0E1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ENERGIES EP UGANDA B.V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Environmental Audit for Tilenga Project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0E1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ZHONG BANG INDUSTRIES CO.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undertaking the Environmental Audit for the Plywood manufacturing factory located along Kampala-Masaka Highway on Block 269, plot 151, Jindira Village, Kayabwe Parish, Nkozi Sub-County in Mpigi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KIRI BOTTLING COMPANY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ToR for undertaking the Environmental Audit of Kiri Bottling Company Effluent Treatment Plant located on plot 81, Block 101, Bombo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Road, Watuuba Zone, Kasangati Town Council, Wakiso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2701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JAMBO ROSES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Environmental Audit of Jambo Roses Flower Farm in Buswa Village, Kiswa Parish Kajjansi Town Council Wakiso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0E1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DOTT SERVICES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an Environmental Compliance Audit for a workers’ Camp and Fuel Storage Facility in Tirinyi Sub-County, Kibiku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G.M. SUGAR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ToR for the Environmental Audit pertaining to the operations of the Sugar Factory and Associated Facilities in Lugazi II Village, Njeru Municipality in Buikwe District </w:t>
            </w:r>
          </w:p>
          <w:p w:rsidR="006315D0" w:rsidRDefault="006315D0" w:rsidP="00A478D7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JAMEASTER INVESTMENT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the Jameaster Stone Quarry located on plot 23 block 432, Bbogo Village Kiringo Parish, Ngongwe Sub-Counity in Buikwe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SHAJAPA TECHNICAL WORKS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Stone Quaqrry and Crusher Plant in Ngetta Ginnary Cell, Anyangapuc Parish, Ngetta Sub-County, Lira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MINISTRY OF DEFENCE AND VETERAN AFFAIRS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and Social Audit for the Worker’s Campsite located on plot 1-21, Block 542, along Nyonyitono Road, New Mukwanya -1 Njeru North Ward, Njeru Central Division, Njeru Municipal Council, Buikwe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PERNIX CONSTRUCTION LLC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Environmental Compliance Audit for theWorker’s Campsite and Associatd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structures on plot 506 block 252 in Ggaba Mission Village, Ggaba Parish, Makindye Division, Kampala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CHINA STATE CONSTRUCTION ENGINEERING CORPORATION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the Campsite located at Manafwa District Headquarters, Bumulyanyuma A cell, Bubulo Ward, Manafwa Town Council, Manafwa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KALANGAL INFRASTRUCTURE SERVICES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Kalangal Infrastructure Project (Portable Waser Supply, Power Generation/Suppliy and Ferry Operation Activities and Upgrade of Ferry Landing In Kalangala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ATC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Report for Kyabitondo Base Transceiver Station (site ID: 606343) in Buhuhira Village, Buhihira Parish, Busongora North County, Kasese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CHINA STATE CONSTRUCTION ENGINEERING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for the Worker’s Campsite located in Manyali Village, Nabikulu Parish, Bugobero Sub-County, Manafwa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BIYINZIKA POULTRY INTERNATIONAL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Biyinzika Bumbajja Poultry Farm located in Bumbajja Village, Kiyoola Parish, Nakisunga Sub-County, Mukono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6E12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BIYINZIKA POULTRY INTERNATIONAL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Biyinzika Ntenjeru Poultry Farm located in Kiyanja Parish, Mpatta Sub-County, Mukono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1E3EA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BIYINZIKA POULTRY INTERNATIONAL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Biyinzika Mpoma 1,3 and 5 Poultry Farm located in Nalya-Kampungu LC! Village, Mpoma Parish, Nama Sub-</w:t>
            </w: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County, Mukono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1E3EA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1E3EA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NAKIFUMA FARMING COMPANY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Nakifuma Commercial Pig Farming Located in Nakiwaate Village, Nakanyonyi Parish, Nabbale Sub-County, Mukono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KINYARA SUGAR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report for AERIAL Spraying of Ripener (Fusilade Forte) and Chemical Fertiliser at Kinyara Sugarcane Estate in Kinyara Village, Kinyara Parish, Budongo Sub-County, Bujenje County in Kasindi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XCLUISING CUTTING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Environmental Compliance Audit for Xclusive Cutting Flower Farm Located on plot 14-15, Block 164 in Ntinda-Mairye Village Guledne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WHITE NILE CONSULTS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pertaining to the oil waste treatment and disposal facility located in Hohwa Village, Kaseeta Parish, Kabwoya Sub-County, Kkuube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ED03EF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21CF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RAXIO DATA CENTRE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for Raxio Data Centre located on plot 781, block 113, in Kampala Indusstrial Business Park, Kolo-Buwanyi Village, Nantabulirwa Parish, Goma Division, Mukono Municipality, Mukono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KAMPALA CAPITAL CITY AUTHORITY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the recycling and overlay of lukuli (7.81km) Road and signalization of Lukuli/Namasole/Kayemba Junction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STIRLING CIVIL ENGINEERING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for Stirling Stone Quarry located in Wankoba Village, Wankoba Parish, Nasisunga Sub-County, Mukono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6315D0" w:rsidP="00A21C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WHITE NILE CONSULTS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pertaining to the Oil Waste treatment and disposal facility located in Hohwa Village, Kaseeta Parish, Kabwoya Sub-County, Kikuube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BF74C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KINYARA SUGAR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report pertaining to the operations of Kinyara Sugar Complex Comprising of the Sugar Production Facility, Electgricity Co-Generation Plant, Bio-Fertiliser and others in Masindi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PAYMENT</w:t>
            </w: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6315D0" w:rsidP="00A21C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MINERAL OIL COMPANY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report pertaining to the operations of the Oil Refinery located on plot 953, Block 113, Kyaggwe, Kampala Industrial and Business Park, Namanve Mukono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3F016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BF74CF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BLUE WAVE BEVERAGES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report pertaining to the operations of the mineral water bottling facility located in Luzira industrial area, Nakawa Division, Kampala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Pr="00A21CF6" w:rsidRDefault="00A21CF6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50.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EAST AFRICAN MEDICAL VITALS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report pertaining to the operations of the Surgial Gloves Manufacturing Plant located on Plot 1186, Block 113, Kyaggwer Kampala Industrial and Business Park, Namanve- Mukono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A21CF6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ATC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Compliance Audit for the Base Transceiver Station Site Id 607025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A21CF6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EATON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for Patongo BTS Site Id 608659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A21CF6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ATC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for Katwe BTS Site Id 607215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E30D2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  <w:r w:rsidR="00A21CF6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ATC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for Katuna Town BTS Site Id 606093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A21CF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KANYABAHA DYDRO POWER PLANT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ESIA for the proposed Nshongi Hydryo Hydro Power (7MW) Project, Traversing Kajumiro-B in Rwimi Sub-County, Bunyangabu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MINISTRY OF WATER AND ENVIRONMENT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PB for the proposed Water Supply and Sanitation Schemes in Kyakatwiire Town Council and Kyembogo Sub-County in Kasese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EAST AFRICA CONTAINER TERMINAL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pertaining ESIA for the proposed extension and construction of warehouses, staff apartments and Dry port on plot 3219, Namanve Industrial and Business Park, Mukono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0E1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DOTT SERVICES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ESIA of the proposed Asphalt mixing plant Bugonzi Village, Luweero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</w:t>
            </w:r>
            <w:r w:rsidR="006315D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MUSANA MANUFACTURING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undertaking an ESIA for a Plywood Factory in Myanzi Parish, Kassanda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KITUMBI KAYONZA MINER’S ASSOCIATION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ESIA for Kitumbi Kayonza Miners’ Association Lted in Mugoba A Village, Mundadde Parish, Kassanda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A21CF6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VITTANOVA HEALTHCARE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ESIA for the proposed Pharmaceutical Formulating Facility in Kigogwa Villlage, Mawoito Parish Kakira Town Council, Jinja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A21CF6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NILE PLASTIC INDUSTRIES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ESIA for the proposed expansion and upgradeing of the plastic manufacturing and recycling plant in Nalukolongo industrial area, Rubaga South Division, Kampala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</w:t>
            </w:r>
            <w:r w:rsidR="00A21CF6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DHERO GROUP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ESIA pertaining to the proposed grain storage facility in Kabi Zone, Kamwani Ward, Buwenge Town Council, Jinja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A21CF6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CHINA HENAN INTERNATIONAL GROUP COMPANY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the ESIA for Establishment of 6 Borrow Areas along Rukungiri and Kanungu Roads in Rukungiri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A21CF6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IMPERIAL STEEL INDUSTRIES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ESIA for the proposed Establishment of a vegetable oil milling factory in Okabo Village, Ilera Parish, Kole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</w:t>
            </w:r>
            <w:r w:rsidR="006315D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GULSANISAAT SANAYI TURIZM NAKLIYAT- VE TICARET ANONIM SIRKET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B69E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ESIA for the proposed Murram Borrow Area at Akalo Town Council Rwenkunye-Apac Lira-Puranga Road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A21C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A21CF6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POLAT YOL SAN VE TIC A.S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B69E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ESIA for the proposed murram borrow area in Bumandali Village, Bumbocha Parish, Bulambuli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</w:t>
            </w:r>
            <w:r w:rsidR="006315D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AGRINAMA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B69E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ESIA for the proposed floriculture farm in Mayugwe Village, Mawoota Parish, Buikwe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</w:t>
            </w:r>
            <w:r w:rsidR="006315D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MINISTRY OF LOCAL GOVERNMENT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ESIA for the proposed re-development of Njeru Nile Market along Owen Road in Njeru Municipality, Buikwe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D9705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</w:t>
            </w:r>
            <w:r w:rsidR="006315D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MOTORCENTRE EAST AFRICA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B69E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ESIA for the proposed Showrooms, offices and Workshop along Nakawa-Ntinda Road, Nakawa Division, Kampala.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</w:t>
            </w:r>
            <w:r w:rsidR="006315D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AFRICAN CONMAT INDUSTRIES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B69E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Expansion of the Stone Quarry on Plot 119, Block 83 in Lwemwedde Village, Lwemedde Parish, Masulita, Wakiso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</w:t>
            </w:r>
            <w:r w:rsidR="006315D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MINISTRY OF WORKS AND TRANSPORT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B69E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ToR for the ESIA for the proposed Upgrade of Kakiri-Masulita-Mawale Road (23.1km)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Road traversing Wakiso and Nakaseke Districts.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ED03EF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6315D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A21CF6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</w:t>
            </w:r>
            <w:r w:rsidR="006315D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POLAT YOL SAN VE TIC A.S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B69E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ESIA for the proposed Murram Borrow Area in Kuskong Village, Cheptere Parish, Chepsikunya Sub-County, Kween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0" w:rsidRDefault="006315D0" w:rsidP="002875C1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A21CF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ROYAL VAN ZANTEN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for Royal Van Zanten Flower Farm located in Mawa Village, Namaiba Parish, Nakisunga Sub-County, Mukono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DOTT SERVICES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an Environmental Compliance Audit for a Worker’s Camp and Fuel Storage Facility located along Tirinyi Sub-County, Kibuku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DOTT SERVICES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an Environmental Compliance Audit for a temporary storage Yard and Fuel Dispensing Facility located in Busembatia Zone IV, Central Ward, Busembatia Town Council, Bugweri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STRABAG INTERNATIONAL GMBH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an Environmental Compliance Audit for a worker’s camp and Equipment Yard located in Olia Village, Mali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6310E1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MOTA-ENGIL ENENHARIA E CONSTRUCAO AFRICA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carrying out ESIA for the proposed Komuriakere quarry in Aputon and Komuriakere Villages, Kongunga Town Council in Bukedea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6310E1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ONE4ANOTHER INTERNATIONAL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PB for the proposed Medical Waste Incinerator to be constructed within the Orthopedic Children’s Clinic on Plot 5, along circular road in Rippon Village, Jinja Central Division, Jinja City, Jinja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RIVERSIDE COUNTRY RESORT HOTELS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PB for the proposed resort and recreation centre to be located at Buseeta and Butadiba Villages, Izaniro Parish, Kisozi Sub-County, Buzaaya County in Kamuli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SUBNELT INDUSTRIES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Inspection of Tarpauline and Metal Recycling Facility located in Kampala Industrial Park in Goma Sub-County, Mukono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NILE FIBERBOARD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performance of the Fibreboard Manufacturing Plant on plot 13, Block 211 in Kinoni Village, Katugo Parish, Kakooge Sub-County, Nakasongola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6310E1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ZHONG DING CONSTRUCTION MATERIALS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 for Environmental Audit pertaining to the operations of a Plywood processing Plant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3B2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A21CF6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ROYAL VAN ZANTEN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Environmental Audit for Royal Van Zanten Flower Farm located in Mawa Village, Namaiba Parish, Nakisunga Sub-County, Mukono District.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2" w:rsidRDefault="005613B2" w:rsidP="005613B2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Nature International Wood Group Co.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Timber Processing Plant located on plot 27 Block 26 in Bukoboli village, Nakalama Sub-County Iganga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Harris International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Soft Drinks and Biscuits Making facility located on plots 2305, 2397, 2399 and 23400, in Tuula village, Kawempe Division, Kampala Capital 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Tororo Cement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Verticle Rolling Mill located within Tororo Cement factory complex along Malaba-Jinja Highway, Amagoro B village, Amagoro Parish, Osukuru Sub-County, Tororo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Giant Uganda Company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 xml:space="preserve">Aluminium Profiles manufacturing factory located along Kigenyi-Naluwairo Road on </w:t>
            </w:r>
            <w:r w:rsidRPr="00835F78">
              <w:rPr>
                <w:rFonts w:ascii="Tahoma" w:hAnsi="Tahoma" w:cs="Tahoma"/>
                <w:sz w:val="24"/>
                <w:szCs w:val="24"/>
              </w:rPr>
              <w:lastRenderedPageBreak/>
              <w:t>plots 11-17 in Masese village, Walukba Division, Jinja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6310E1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6310E1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Mpower Steel Company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Steel Rolling Mill located on plots 2813 and 2814, Block 224 in Bbanda Ssunga LC 1, Kiyoola Parish, Nakisunga Sub-County, Mukono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321D74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  <w:r w:rsidR="006310E1"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PRO Industries PTE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Effluent Treatment Plant for the Grain Based Ethanol Processing Plant located on plots 15 &amp; 16, Block 740, Ndibulungi village, Kakabala Parish, Butuntumula Sub-County, Luwero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6310E1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Ministry of Water and Environment – Water and Sanitation Development Facility-South Western Branch</w:t>
            </w:r>
          </w:p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Water Supply System in Kasaba Rural Growth Centre in Kyambogo Sub-County, Kyenjojo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Vivo Energy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 xml:space="preserve">TORs for Environmental Audit for selected Vivo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835F78">
              <w:rPr>
                <w:rFonts w:ascii="Tahoma" w:hAnsi="Tahoma" w:cs="Tahoma"/>
                <w:sz w:val="24"/>
                <w:szCs w:val="24"/>
              </w:rPr>
              <w:t>hell Retail Outlets in Uganda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6310E1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All In One Chemicals (U)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Mattresses Manufacturing Plant located on plot 74 Block 206 in Kasanga village, Nakasongola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Ministry of Water and Environment-Water and Sanitation Development Facility-Central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Ntandi Piped Water Supply located  in Ntandi Town Council, Bundibugyo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Generation Bottling Company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Packaged Water Manufacturing Plant located on Block 113 Kyagwe Plots 1332 &amp; 1409 in Kampala Industrial and Business Park Goma Division, Mukono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Laborex Uganda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Pharmaceutical Manufacturing Plant located on Kyagwe Block 113 plot 909, Kampala Industrial and Business Park, Namanve in Degeya</w:t>
            </w:r>
            <w:bookmarkStart w:id="0" w:name="_GoBack"/>
            <w:r w:rsidRPr="00835F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0"/>
            <w:r w:rsidRPr="00835F78">
              <w:rPr>
                <w:rFonts w:ascii="Tahoma" w:hAnsi="Tahoma" w:cs="Tahoma"/>
                <w:sz w:val="24"/>
                <w:szCs w:val="24"/>
              </w:rPr>
              <w:t>Senyi village, Nantabulirwa Parish, Goma Division Mukono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Lavanda Beach SMC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Expansion of Lavanda Resort Beach located in Bwerenga Cell, Kisubi Ward Katabi Town Council, Wakiso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Victoria Treasures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 xml:space="preserve">Cage Fish Farm Located on Lake Victoria Bugobo Bay Bugabo-Bukaya village, Nalugala Parish, Katabi Town Council, Wakiso District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Optima Mined and Minerals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Optima Stone Quarry located in Itutwe K village, Kihungya Sub-County, Buliisa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6310E1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Gulsaninsaat Sanayi Turizm Nakiliyat Ve Ticaret Anonim Sirketi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Murram Borrow Pit located in Amia A village, Aboko Parish, Aduku Sub-County, Kwania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6310E1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Ojambo Justine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Stone Quarry located in Bugali A village, Mutumba TownCouncil, Namayingo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China-Uganda Yong Qiang Energy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Oil Recycling Plant in Lungala Cell, Maziba Ward, Mpigi Town Council, Mpigi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Aswa Lolim Hydropower Project Company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Latoro Small HP Project in Katinya village, Barlyec Parish, Gwot-Apwoyo Sub-County, Nwoya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Ministry of Justice and Constitutional Affairs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JLOS House and High Court Building located on plots 98-102 along Katalima Road in Ntinda Police Barracks village, Naguru II Parish, Nakawa Division, Kampala Capital 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Gidro-Sila Company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17.4MW lower Achwa Hydropower Project Traversing Amuru District (Okidi North village, Okidi Parish, Atiak Sub-County) and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Lamo District (Apyieta Parish in Nyimur Sub-County and Padwat Parish in Agil Sub-County)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Hydromax Nengo Bridge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Nengo Bridge Mini Hydropower Project on River Mitanoo in Kanungu and Rukungiri Districts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6310E1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DISPATCHED</w:t>
            </w: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Emergency Life Support for Civilian War Victim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Children’s surgical Hospital located on plot 120-122, Bishop Dunstan, Nsubuga Road, Banga-Nakiwogo, Entebbe Municipality, Wakiso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Mid-Western Deanery Lutheran Church of Uganda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Operations of Lutheran Church in Kihande Cell, Western Ward, Central Division, Masindi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Karimojong Overland Safaris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Airstrip in Pian-Upe Wildlife Reserve in Okudud village, Morua Parish, Namalu Sub-County, nakapiripirit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Game Trails (Uganda)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Sport Hunding and Camping in Bugungu Wildlife Reserve in Buliisa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Church of Gospel Messenger of Holiness and Righteousness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Imani Milele Vocational Institute located on plots 204 and 273, Block 225 in upper Mawanga village, uziga Parish, Makindye Division, Kampala Capital 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Dazhong Iron and Steel Industries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Establishment of the Iron Ore Mining Project in Kigyeyo, Kabitojo, and Bugomora villages, Remera Parish, Bukimbiri Sub-County, Bufumbira East County, Kisoro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Nature International Wood Group Co. Ltd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Timber Processing Plant located on plot 27 Block 26 in Bukoboli village, Nakalama Sub-County Iganga District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1250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>Harris International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Pr="00835F78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35F78">
              <w:rPr>
                <w:rFonts w:ascii="Tahoma" w:hAnsi="Tahoma" w:cs="Tahoma"/>
                <w:sz w:val="24"/>
                <w:szCs w:val="24"/>
              </w:rPr>
              <w:t xml:space="preserve">Soft Drinks and Biscuits Making facility located on plots 2305, 2397, 2399 and </w:t>
            </w:r>
            <w:r w:rsidRPr="00835F78">
              <w:rPr>
                <w:rFonts w:ascii="Tahoma" w:hAnsi="Tahoma" w:cs="Tahoma"/>
                <w:sz w:val="24"/>
                <w:szCs w:val="24"/>
              </w:rPr>
              <w:lastRenderedPageBreak/>
              <w:t>23400, in Tuula village, Kawempe Division, Kampala Capital 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50" w:rsidRDefault="00931250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4ACA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Default="00C94ACA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Pr="00835F78" w:rsidRDefault="00C94ACA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Bwire Joseph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Pr="00835F78" w:rsidRDefault="00C94ACA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Request to consider approval of the Project Brief for the proposed poultry Farm in Mwereerwe A Village, Wakiso Disttrict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Default="00C94ACA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Default="00C94ACA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Dispatch</w:t>
            </w:r>
          </w:p>
        </w:tc>
      </w:tr>
      <w:tr w:rsidR="00C94ACA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Default="00D6465E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Globe Clean Services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Request for amendment on Lincence No/ TR/087/2021 for transportation of Hazardous Waste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Default="00C94ACA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A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Dispatch</w:t>
            </w:r>
          </w:p>
        </w:tc>
      </w:tr>
      <w:tr w:rsidR="00D6465E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GKEMVIRO Logistics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Request for amendment on Lincence No. TR/011/2021 for Transportation of Domestic Waste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dispatch</w:t>
            </w:r>
          </w:p>
        </w:tc>
      </w:tr>
      <w:tr w:rsidR="00D6465E" w:rsidTr="005613B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Orient City Cleaners Limited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Request for amendment on Lincence No. TR/078/2021 for Transportation of Hazadous Waste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E" w:rsidRDefault="00D6465E" w:rsidP="009312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Ready for dispatch</w:t>
            </w:r>
          </w:p>
        </w:tc>
      </w:tr>
    </w:tbl>
    <w:p w:rsidR="00321D74" w:rsidRDefault="00321D74"/>
    <w:sectPr w:rsidR="00321D74" w:rsidSect="00EB4FB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25" w:rsidRDefault="00716925" w:rsidP="00BF74CF">
      <w:pPr>
        <w:spacing w:after="0" w:line="240" w:lineRule="auto"/>
      </w:pPr>
      <w:r>
        <w:separator/>
      </w:r>
    </w:p>
  </w:endnote>
  <w:endnote w:type="continuationSeparator" w:id="0">
    <w:p w:rsidR="00716925" w:rsidRDefault="00716925" w:rsidP="00B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66561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21D74" w:rsidRDefault="00321D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5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5F0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1D74" w:rsidRDefault="00321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25" w:rsidRDefault="00716925" w:rsidP="00BF74CF">
      <w:pPr>
        <w:spacing w:after="0" w:line="240" w:lineRule="auto"/>
      </w:pPr>
      <w:r>
        <w:separator/>
      </w:r>
    </w:p>
  </w:footnote>
  <w:footnote w:type="continuationSeparator" w:id="0">
    <w:p w:rsidR="00716925" w:rsidRDefault="00716925" w:rsidP="00B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74" w:rsidRDefault="00321D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21D74" w:rsidRDefault="00321D7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F016B"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</w:rPr>
                                <w:t xml:space="preserve">LIST OF APPROVED TORS, PBS AND ENVIRONMENTAL AUDITS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</w:rPr>
                                <w:t>FROM</w:t>
                              </w:r>
                              <w:r w:rsidRPr="003F016B"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</w:rPr>
                                <w:t xml:space="preserve"> 4TH </w:t>
                              </w:r>
                              <w:r w:rsidR="007A25F0"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</w:rPr>
                                <w:t xml:space="preserve">– 14TH </w:t>
                              </w:r>
                              <w:r w:rsidRPr="003F016B"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</w:rPr>
                                <w:t>JANUARY, 2022.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21D74" w:rsidRDefault="00321D7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F016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LIST OF APPROVED TORS, PBS AND ENVIRONMENTAL AUDITS </w:t>
                        </w: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FROM</w:t>
                        </w:r>
                        <w:r w:rsidRPr="003F016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4TH </w:t>
                        </w:r>
                        <w:r w:rsidR="007A25F0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– 14TH </w:t>
                        </w:r>
                        <w:r w:rsidRPr="003F016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JANUARY, 2022.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C92"/>
    <w:multiLevelType w:val="hybridMultilevel"/>
    <w:tmpl w:val="6308BD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5D01"/>
    <w:multiLevelType w:val="hybridMultilevel"/>
    <w:tmpl w:val="A3904972"/>
    <w:lvl w:ilvl="0" w:tplc="2F8A0E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3014A"/>
    <w:multiLevelType w:val="hybridMultilevel"/>
    <w:tmpl w:val="A50A175C"/>
    <w:lvl w:ilvl="0" w:tplc="43100900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F"/>
    <w:rsid w:val="000503E2"/>
    <w:rsid w:val="001E3EA2"/>
    <w:rsid w:val="002875C1"/>
    <w:rsid w:val="00287C2B"/>
    <w:rsid w:val="002B69E2"/>
    <w:rsid w:val="002C43D3"/>
    <w:rsid w:val="002F4E35"/>
    <w:rsid w:val="00321D74"/>
    <w:rsid w:val="00341F40"/>
    <w:rsid w:val="00395B25"/>
    <w:rsid w:val="003B619C"/>
    <w:rsid w:val="003F016B"/>
    <w:rsid w:val="00445830"/>
    <w:rsid w:val="0050540D"/>
    <w:rsid w:val="005613B2"/>
    <w:rsid w:val="00590C6C"/>
    <w:rsid w:val="005D59C4"/>
    <w:rsid w:val="006310E1"/>
    <w:rsid w:val="006315D0"/>
    <w:rsid w:val="0063629E"/>
    <w:rsid w:val="006E12F6"/>
    <w:rsid w:val="00716925"/>
    <w:rsid w:val="007A25F0"/>
    <w:rsid w:val="007C49F8"/>
    <w:rsid w:val="00865B10"/>
    <w:rsid w:val="00877FC7"/>
    <w:rsid w:val="00931250"/>
    <w:rsid w:val="00943BE3"/>
    <w:rsid w:val="009816A3"/>
    <w:rsid w:val="00A21CF6"/>
    <w:rsid w:val="00A478D7"/>
    <w:rsid w:val="00B03EF1"/>
    <w:rsid w:val="00B52F06"/>
    <w:rsid w:val="00BF74CF"/>
    <w:rsid w:val="00C86807"/>
    <w:rsid w:val="00C94345"/>
    <w:rsid w:val="00C94ACA"/>
    <w:rsid w:val="00D62D81"/>
    <w:rsid w:val="00D6465E"/>
    <w:rsid w:val="00D65C81"/>
    <w:rsid w:val="00D97053"/>
    <w:rsid w:val="00DA61C4"/>
    <w:rsid w:val="00DC07AC"/>
    <w:rsid w:val="00E30D24"/>
    <w:rsid w:val="00E31E24"/>
    <w:rsid w:val="00EB4FBF"/>
    <w:rsid w:val="00EC6FAB"/>
    <w:rsid w:val="00ED03EF"/>
    <w:rsid w:val="00F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8E50F-057F-442D-9C7E-B1547F6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BF"/>
    <w:pPr>
      <w:ind w:left="720"/>
      <w:contextualSpacing/>
    </w:pPr>
  </w:style>
  <w:style w:type="table" w:styleId="TableGrid">
    <w:name w:val="Table Grid"/>
    <w:basedOn w:val="TableNormal"/>
    <w:uiPriority w:val="39"/>
    <w:rsid w:val="00EB4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CF"/>
  </w:style>
  <w:style w:type="paragraph" w:styleId="Footer">
    <w:name w:val="footer"/>
    <w:basedOn w:val="Normal"/>
    <w:link w:val="FooterChar"/>
    <w:uiPriority w:val="99"/>
    <w:unhideWhenUsed/>
    <w:rsid w:val="00BF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CF"/>
  </w:style>
  <w:style w:type="paragraph" w:styleId="BalloonText">
    <w:name w:val="Balloon Text"/>
    <w:basedOn w:val="Normal"/>
    <w:link w:val="BalloonTextChar"/>
    <w:uiPriority w:val="99"/>
    <w:semiHidden/>
    <w:unhideWhenUsed/>
    <w:rsid w:val="00BF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APPROVED TORS, PBS AND ENVIRONMENTAL AUDITS FROM 4TH JANUARY, 2022.</vt:lpstr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TORS, PBS AND ENVIRONMENTAL AUDITS FROM 4TH – 14TH JANUARY, 2022.</dc:title>
  <dc:subject/>
  <dc:creator>Scovia Kyokusiima</dc:creator>
  <cp:keywords/>
  <dc:description/>
  <cp:lastModifiedBy>Scovia Kyokusiima</cp:lastModifiedBy>
  <cp:revision>7</cp:revision>
  <cp:lastPrinted>2022-01-05T06:47:00Z</cp:lastPrinted>
  <dcterms:created xsi:type="dcterms:W3CDTF">2022-01-14T12:28:00Z</dcterms:created>
  <dcterms:modified xsi:type="dcterms:W3CDTF">2022-01-14T13:17:00Z</dcterms:modified>
</cp:coreProperties>
</file>